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0A8C" w14:textId="147B0D87" w:rsidR="00DE2CF2" w:rsidRDefault="00DE2CF2" w:rsidP="00DE2CF2">
      <w:pPr>
        <w:jc w:val="left"/>
      </w:pPr>
    </w:p>
    <w:p w14:paraId="0DC18A7C" w14:textId="77777777" w:rsidR="00DE2CF2" w:rsidRPr="00AF48B2" w:rsidRDefault="00DE2CF2" w:rsidP="00DE2CF2">
      <w:pPr>
        <w:jc w:val="right"/>
        <w:rPr>
          <w:color w:val="FF0000"/>
        </w:rPr>
      </w:pPr>
    </w:p>
    <w:p w14:paraId="54EA608E" w14:textId="77777777" w:rsidR="00DE2CF2" w:rsidRDefault="00DE2CF2" w:rsidP="00DE2CF2">
      <w:pPr>
        <w:jc w:val="center"/>
      </w:pPr>
      <w:r>
        <w:rPr>
          <w:rFonts w:hint="eastAsia"/>
        </w:rPr>
        <w:t>東根市ＳＯＳネットワーク登録書</w:t>
      </w:r>
    </w:p>
    <w:p w14:paraId="3E87198D" w14:textId="77777777" w:rsidR="00DE2CF2" w:rsidRDefault="00DE2CF2" w:rsidP="00DE2CF2">
      <w:pPr>
        <w:jc w:val="left"/>
      </w:pPr>
    </w:p>
    <w:p w14:paraId="5FEC1AA0" w14:textId="77777777" w:rsidR="00DE2CF2" w:rsidRDefault="00DE2CF2" w:rsidP="00DE2CF2">
      <w:pPr>
        <w:jc w:val="right"/>
      </w:pPr>
      <w:r>
        <w:rPr>
          <w:rFonts w:hint="eastAsia"/>
        </w:rPr>
        <w:t>区分【一人暮らし・高齢者のみ・その他】</w:t>
      </w:r>
    </w:p>
    <w:p w14:paraId="7FC6553F" w14:textId="77777777" w:rsidR="00DE2CF2" w:rsidRDefault="00DE2CF2" w:rsidP="00DE2CF2">
      <w:r>
        <w:rPr>
          <w:rFonts w:hint="eastAsia"/>
        </w:rPr>
        <w:t>１．基本情報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5127"/>
        <w:gridCol w:w="2423"/>
      </w:tblGrid>
      <w:tr w:rsidR="00DE2CF2" w14:paraId="3E75215A" w14:textId="77777777" w:rsidTr="00F9569D">
        <w:tc>
          <w:tcPr>
            <w:tcW w:w="1418" w:type="dxa"/>
          </w:tcPr>
          <w:p w14:paraId="76C14C04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</w:tcPr>
          <w:p w14:paraId="708E38A6" w14:textId="77777777" w:rsidR="00DE2CF2" w:rsidRDefault="00DE2CF2" w:rsidP="00F9569D"/>
        </w:tc>
        <w:tc>
          <w:tcPr>
            <w:tcW w:w="2721" w:type="dxa"/>
            <w:vMerge w:val="restart"/>
            <w:vAlign w:val="center"/>
          </w:tcPr>
          <w:p w14:paraId="1B203A9C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顔写真</w:t>
            </w:r>
          </w:p>
        </w:tc>
      </w:tr>
      <w:tr w:rsidR="00DE2CF2" w14:paraId="7FDBE61A" w14:textId="77777777" w:rsidTr="00F9569D">
        <w:tc>
          <w:tcPr>
            <w:tcW w:w="1418" w:type="dxa"/>
          </w:tcPr>
          <w:p w14:paraId="2E8D59C1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</w:tcPr>
          <w:p w14:paraId="7FB915B4" w14:textId="77777777" w:rsidR="00DE2CF2" w:rsidRDefault="00DE2CF2" w:rsidP="00F9569D"/>
        </w:tc>
        <w:tc>
          <w:tcPr>
            <w:tcW w:w="2721" w:type="dxa"/>
            <w:vMerge/>
          </w:tcPr>
          <w:p w14:paraId="7A829D5D" w14:textId="77777777" w:rsidR="00DE2CF2" w:rsidRDefault="00DE2CF2" w:rsidP="00F9569D"/>
        </w:tc>
      </w:tr>
      <w:tr w:rsidR="00DE2CF2" w14:paraId="4577195B" w14:textId="77777777" w:rsidTr="00F9569D">
        <w:tc>
          <w:tcPr>
            <w:tcW w:w="1418" w:type="dxa"/>
          </w:tcPr>
          <w:p w14:paraId="32177440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8" w:type="dxa"/>
          </w:tcPr>
          <w:p w14:paraId="48D37804" w14:textId="77777777" w:rsidR="00DE2CF2" w:rsidRDefault="00DE2CF2" w:rsidP="00F9569D">
            <w:pPr>
              <w:ind w:firstLineChars="900" w:firstLine="2016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721" w:type="dxa"/>
            <w:vMerge/>
          </w:tcPr>
          <w:p w14:paraId="73B01734" w14:textId="77777777" w:rsidR="00DE2CF2" w:rsidRDefault="00DE2CF2" w:rsidP="00F9569D"/>
        </w:tc>
      </w:tr>
      <w:tr w:rsidR="00DE2CF2" w14:paraId="726B5BC3" w14:textId="77777777" w:rsidTr="00F9569D">
        <w:tc>
          <w:tcPr>
            <w:tcW w:w="1418" w:type="dxa"/>
          </w:tcPr>
          <w:p w14:paraId="05148E74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14:paraId="00A9BC2E" w14:textId="77777777" w:rsidR="00DE2CF2" w:rsidRDefault="00DE2CF2" w:rsidP="00F9569D">
            <w:r>
              <w:rPr>
                <w:rFonts w:hint="eastAsia"/>
              </w:rPr>
              <w:t xml:space="preserve">　　　　　　　　（　　　）　</w:t>
            </w:r>
          </w:p>
        </w:tc>
        <w:tc>
          <w:tcPr>
            <w:tcW w:w="2721" w:type="dxa"/>
            <w:vMerge/>
          </w:tcPr>
          <w:p w14:paraId="0AA4E17E" w14:textId="77777777" w:rsidR="00DE2CF2" w:rsidRDefault="00DE2CF2" w:rsidP="00F9569D"/>
        </w:tc>
      </w:tr>
      <w:tr w:rsidR="00DE2CF2" w14:paraId="4980C2C5" w14:textId="77777777" w:rsidTr="00F9569D">
        <w:tc>
          <w:tcPr>
            <w:tcW w:w="1418" w:type="dxa"/>
          </w:tcPr>
          <w:p w14:paraId="1BAC4E00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</w:tcPr>
          <w:p w14:paraId="3C392580" w14:textId="77777777" w:rsidR="00DE2CF2" w:rsidRDefault="00DE2CF2" w:rsidP="00F9569D"/>
        </w:tc>
        <w:tc>
          <w:tcPr>
            <w:tcW w:w="2721" w:type="dxa"/>
            <w:vMerge/>
          </w:tcPr>
          <w:p w14:paraId="77606E9F" w14:textId="77777777" w:rsidR="00DE2CF2" w:rsidRDefault="00DE2CF2" w:rsidP="00F9569D"/>
        </w:tc>
      </w:tr>
    </w:tbl>
    <w:p w14:paraId="6BBCE6E4" w14:textId="77777777" w:rsidR="00DE2CF2" w:rsidRDefault="00DE2CF2" w:rsidP="00DE2CF2"/>
    <w:p w14:paraId="48F2A52D" w14:textId="77777777" w:rsidR="00DE2CF2" w:rsidRDefault="00DE2CF2" w:rsidP="00DE2CF2">
      <w:r>
        <w:rPr>
          <w:rFonts w:hint="eastAsia"/>
        </w:rPr>
        <w:t>２．緊急連絡先【開示（可・不可）】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934"/>
        <w:gridCol w:w="677"/>
        <w:gridCol w:w="3190"/>
        <w:gridCol w:w="2486"/>
      </w:tblGrid>
      <w:tr w:rsidR="00DE2CF2" w14:paraId="2B5736E9" w14:textId="77777777" w:rsidTr="00F9569D">
        <w:tc>
          <w:tcPr>
            <w:tcW w:w="567" w:type="dxa"/>
            <w:vAlign w:val="center"/>
          </w:tcPr>
          <w:p w14:paraId="1FB77C00" w14:textId="77777777" w:rsidR="00DE2CF2" w:rsidRDefault="00DE2CF2" w:rsidP="00F9569D">
            <w:pPr>
              <w:jc w:val="center"/>
            </w:pPr>
          </w:p>
        </w:tc>
        <w:tc>
          <w:tcPr>
            <w:tcW w:w="2127" w:type="dxa"/>
          </w:tcPr>
          <w:p w14:paraId="5D1CDEDF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</w:tcPr>
          <w:p w14:paraId="379EE6CE" w14:textId="77777777" w:rsidR="00DE2CF2" w:rsidRDefault="00DE2CF2" w:rsidP="00F9569D">
            <w:r>
              <w:rPr>
                <w:rFonts w:hint="eastAsia"/>
              </w:rPr>
              <w:t>続柄</w:t>
            </w:r>
          </w:p>
        </w:tc>
        <w:tc>
          <w:tcPr>
            <w:tcW w:w="3544" w:type="dxa"/>
          </w:tcPr>
          <w:p w14:paraId="660945D9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21" w:type="dxa"/>
          </w:tcPr>
          <w:p w14:paraId="0CC98DF2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連絡先（携帯電話）</w:t>
            </w:r>
          </w:p>
        </w:tc>
      </w:tr>
      <w:tr w:rsidR="00DE2CF2" w14:paraId="66AF0F43" w14:textId="77777777" w:rsidTr="00F9569D">
        <w:tc>
          <w:tcPr>
            <w:tcW w:w="567" w:type="dxa"/>
            <w:vAlign w:val="center"/>
          </w:tcPr>
          <w:p w14:paraId="4BE252C0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27" w:type="dxa"/>
          </w:tcPr>
          <w:p w14:paraId="448D5BE1" w14:textId="77777777" w:rsidR="00DE2CF2" w:rsidRDefault="00DE2CF2" w:rsidP="00F9569D"/>
        </w:tc>
        <w:tc>
          <w:tcPr>
            <w:tcW w:w="708" w:type="dxa"/>
          </w:tcPr>
          <w:p w14:paraId="7E0A8F31" w14:textId="77777777" w:rsidR="00DE2CF2" w:rsidRDefault="00DE2CF2" w:rsidP="00F9569D"/>
        </w:tc>
        <w:tc>
          <w:tcPr>
            <w:tcW w:w="3544" w:type="dxa"/>
          </w:tcPr>
          <w:p w14:paraId="76243D70" w14:textId="77777777" w:rsidR="00DE2CF2" w:rsidRDefault="00DE2CF2" w:rsidP="00F9569D"/>
        </w:tc>
        <w:tc>
          <w:tcPr>
            <w:tcW w:w="2721" w:type="dxa"/>
          </w:tcPr>
          <w:p w14:paraId="6755EE97" w14:textId="77777777" w:rsidR="00DE2CF2" w:rsidRDefault="00DE2CF2" w:rsidP="00F9569D"/>
        </w:tc>
      </w:tr>
      <w:tr w:rsidR="00DE2CF2" w14:paraId="64084884" w14:textId="77777777" w:rsidTr="00F9569D">
        <w:tc>
          <w:tcPr>
            <w:tcW w:w="567" w:type="dxa"/>
            <w:vAlign w:val="center"/>
          </w:tcPr>
          <w:p w14:paraId="64E97992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27" w:type="dxa"/>
          </w:tcPr>
          <w:p w14:paraId="6BE9B605" w14:textId="77777777" w:rsidR="00DE2CF2" w:rsidRDefault="00DE2CF2" w:rsidP="00F9569D"/>
        </w:tc>
        <w:tc>
          <w:tcPr>
            <w:tcW w:w="708" w:type="dxa"/>
          </w:tcPr>
          <w:p w14:paraId="7FF8D1CD" w14:textId="77777777" w:rsidR="00DE2CF2" w:rsidRDefault="00DE2CF2" w:rsidP="00F9569D"/>
        </w:tc>
        <w:tc>
          <w:tcPr>
            <w:tcW w:w="3544" w:type="dxa"/>
          </w:tcPr>
          <w:p w14:paraId="0795AC92" w14:textId="77777777" w:rsidR="00DE2CF2" w:rsidRDefault="00DE2CF2" w:rsidP="00F9569D"/>
        </w:tc>
        <w:tc>
          <w:tcPr>
            <w:tcW w:w="2721" w:type="dxa"/>
          </w:tcPr>
          <w:p w14:paraId="140A23B3" w14:textId="77777777" w:rsidR="00DE2CF2" w:rsidRDefault="00DE2CF2" w:rsidP="00F9569D"/>
        </w:tc>
      </w:tr>
      <w:tr w:rsidR="00DE2CF2" w14:paraId="0F8930A0" w14:textId="77777777" w:rsidTr="00F9569D">
        <w:tc>
          <w:tcPr>
            <w:tcW w:w="567" w:type="dxa"/>
            <w:vAlign w:val="center"/>
          </w:tcPr>
          <w:p w14:paraId="2CD2DC87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127" w:type="dxa"/>
          </w:tcPr>
          <w:p w14:paraId="3062E216" w14:textId="77777777" w:rsidR="00DE2CF2" w:rsidRDefault="00DE2CF2" w:rsidP="00F9569D"/>
        </w:tc>
        <w:tc>
          <w:tcPr>
            <w:tcW w:w="708" w:type="dxa"/>
          </w:tcPr>
          <w:p w14:paraId="5C8844ED" w14:textId="77777777" w:rsidR="00DE2CF2" w:rsidRDefault="00DE2CF2" w:rsidP="00F9569D"/>
        </w:tc>
        <w:tc>
          <w:tcPr>
            <w:tcW w:w="3544" w:type="dxa"/>
          </w:tcPr>
          <w:p w14:paraId="72C91741" w14:textId="77777777" w:rsidR="00DE2CF2" w:rsidRDefault="00DE2CF2" w:rsidP="00F9569D"/>
        </w:tc>
        <w:tc>
          <w:tcPr>
            <w:tcW w:w="2721" w:type="dxa"/>
          </w:tcPr>
          <w:p w14:paraId="278E0CAE" w14:textId="77777777" w:rsidR="00DE2CF2" w:rsidRDefault="00DE2CF2" w:rsidP="00F9569D"/>
        </w:tc>
      </w:tr>
    </w:tbl>
    <w:p w14:paraId="1D1B338F" w14:textId="77777777" w:rsidR="00DE2CF2" w:rsidRDefault="00DE2CF2" w:rsidP="00DE2CF2"/>
    <w:p w14:paraId="3795A8BA" w14:textId="77777777" w:rsidR="00DE2CF2" w:rsidRDefault="00DE2CF2" w:rsidP="00DE2CF2">
      <w:r>
        <w:rPr>
          <w:rFonts w:hint="eastAsia"/>
        </w:rPr>
        <w:t>３．かかりつけ医【開示（可・不可）】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10"/>
        <w:gridCol w:w="2577"/>
        <w:gridCol w:w="2500"/>
      </w:tblGrid>
      <w:tr w:rsidR="00DE2CF2" w14:paraId="0347F98B" w14:textId="77777777" w:rsidTr="00F9569D">
        <w:tc>
          <w:tcPr>
            <w:tcW w:w="567" w:type="dxa"/>
            <w:vAlign w:val="center"/>
          </w:tcPr>
          <w:p w14:paraId="0376AEC2" w14:textId="77777777" w:rsidR="00DE2CF2" w:rsidRDefault="00DE2CF2" w:rsidP="00F9569D">
            <w:pPr>
              <w:jc w:val="center"/>
            </w:pPr>
          </w:p>
        </w:tc>
        <w:tc>
          <w:tcPr>
            <w:tcW w:w="3544" w:type="dxa"/>
          </w:tcPr>
          <w:p w14:paraId="7B1AEB04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2835" w:type="dxa"/>
          </w:tcPr>
          <w:p w14:paraId="52B6EE8A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2721" w:type="dxa"/>
          </w:tcPr>
          <w:p w14:paraId="4EEA0829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連絡先（携帯電話）</w:t>
            </w:r>
          </w:p>
        </w:tc>
      </w:tr>
      <w:tr w:rsidR="00DE2CF2" w14:paraId="6D2480C3" w14:textId="77777777" w:rsidTr="00F9569D">
        <w:tc>
          <w:tcPr>
            <w:tcW w:w="567" w:type="dxa"/>
            <w:vAlign w:val="center"/>
          </w:tcPr>
          <w:p w14:paraId="7B3D0B81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44" w:type="dxa"/>
          </w:tcPr>
          <w:p w14:paraId="6FEF550A" w14:textId="77777777" w:rsidR="00DE2CF2" w:rsidRDefault="00DE2CF2" w:rsidP="00F9569D"/>
        </w:tc>
        <w:tc>
          <w:tcPr>
            <w:tcW w:w="2835" w:type="dxa"/>
          </w:tcPr>
          <w:p w14:paraId="4B9E573E" w14:textId="77777777" w:rsidR="00DE2CF2" w:rsidRDefault="00DE2CF2" w:rsidP="00F9569D"/>
        </w:tc>
        <w:tc>
          <w:tcPr>
            <w:tcW w:w="2721" w:type="dxa"/>
          </w:tcPr>
          <w:p w14:paraId="1485D40C" w14:textId="77777777" w:rsidR="00DE2CF2" w:rsidRDefault="00DE2CF2" w:rsidP="00F9569D"/>
        </w:tc>
      </w:tr>
      <w:tr w:rsidR="00DE2CF2" w14:paraId="155AC32A" w14:textId="77777777" w:rsidTr="00F9569D">
        <w:tc>
          <w:tcPr>
            <w:tcW w:w="567" w:type="dxa"/>
            <w:vAlign w:val="center"/>
          </w:tcPr>
          <w:p w14:paraId="2C6C9FB8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44" w:type="dxa"/>
          </w:tcPr>
          <w:p w14:paraId="5E381874" w14:textId="77777777" w:rsidR="00DE2CF2" w:rsidRDefault="00DE2CF2" w:rsidP="00F9569D"/>
        </w:tc>
        <w:tc>
          <w:tcPr>
            <w:tcW w:w="2835" w:type="dxa"/>
          </w:tcPr>
          <w:p w14:paraId="290F0657" w14:textId="77777777" w:rsidR="00DE2CF2" w:rsidRDefault="00DE2CF2" w:rsidP="00F9569D"/>
        </w:tc>
        <w:tc>
          <w:tcPr>
            <w:tcW w:w="2721" w:type="dxa"/>
          </w:tcPr>
          <w:p w14:paraId="4072F62C" w14:textId="77777777" w:rsidR="00DE2CF2" w:rsidRDefault="00DE2CF2" w:rsidP="00F9569D"/>
        </w:tc>
      </w:tr>
    </w:tbl>
    <w:p w14:paraId="55FDD92E" w14:textId="77777777" w:rsidR="00DE2CF2" w:rsidRDefault="00DE2CF2" w:rsidP="00DE2CF2"/>
    <w:p w14:paraId="06819906" w14:textId="77777777" w:rsidR="00DE2CF2" w:rsidRDefault="00DE2CF2" w:rsidP="00DE2CF2">
      <w:r>
        <w:rPr>
          <w:rFonts w:hint="eastAsia"/>
        </w:rPr>
        <w:t>４．その他【開示（可・不可）】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20"/>
        <w:gridCol w:w="6339"/>
      </w:tblGrid>
      <w:tr w:rsidR="00DE2CF2" w14:paraId="5BF52428" w14:textId="77777777" w:rsidTr="00F9569D">
        <w:tc>
          <w:tcPr>
            <w:tcW w:w="2835" w:type="dxa"/>
            <w:gridSpan w:val="2"/>
          </w:tcPr>
          <w:p w14:paraId="34D83074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ＧＰＳ機能付所持品</w:t>
            </w:r>
          </w:p>
        </w:tc>
        <w:tc>
          <w:tcPr>
            <w:tcW w:w="6860" w:type="dxa"/>
          </w:tcPr>
          <w:p w14:paraId="64C7B199" w14:textId="77777777" w:rsidR="00DE2CF2" w:rsidRDefault="00DE2CF2" w:rsidP="00F9569D">
            <w:pPr>
              <w:jc w:val="center"/>
            </w:pPr>
            <w:r>
              <w:rPr>
                <w:rFonts w:hint="eastAsia"/>
              </w:rPr>
              <w:t>なし　・　あり　（　　　　　　　　　　　）</w:t>
            </w:r>
          </w:p>
        </w:tc>
      </w:tr>
      <w:tr w:rsidR="00DE2CF2" w14:paraId="3388CC4B" w14:textId="77777777" w:rsidTr="00F9569D">
        <w:tc>
          <w:tcPr>
            <w:tcW w:w="1418" w:type="dxa"/>
            <w:vAlign w:val="center"/>
          </w:tcPr>
          <w:p w14:paraId="6678E9BF" w14:textId="77777777" w:rsidR="00DE2CF2" w:rsidRPr="00D320D0" w:rsidRDefault="00DE2CF2" w:rsidP="00F9569D">
            <w:pPr>
              <w:jc w:val="center"/>
            </w:pPr>
            <w:r w:rsidRPr="00D320D0">
              <w:rPr>
                <w:rFonts w:hint="eastAsia"/>
              </w:rPr>
              <w:t>特徴等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14:paraId="47AC2EB6" w14:textId="77777777" w:rsidR="00DE2CF2" w:rsidRPr="00D320D0" w:rsidRDefault="00DE2CF2" w:rsidP="00F9569D">
            <w:pPr>
              <w:jc w:val="center"/>
            </w:pPr>
            <w:r w:rsidRPr="00D320D0">
              <w:rPr>
                <w:rFonts w:hint="eastAsia"/>
              </w:rPr>
              <w:t>徘徊先の傾向、好むこと、本人の外見での特徴</w:t>
            </w:r>
            <w:r>
              <w:rPr>
                <w:rFonts w:hint="eastAsia"/>
              </w:rPr>
              <w:t>、旧姓</w:t>
            </w:r>
            <w:r w:rsidRPr="00D320D0">
              <w:rPr>
                <w:rFonts w:hint="eastAsia"/>
              </w:rPr>
              <w:t>等</w:t>
            </w:r>
          </w:p>
        </w:tc>
      </w:tr>
      <w:tr w:rsidR="00DE2CF2" w14:paraId="2B8A0F58" w14:textId="77777777" w:rsidTr="003A7D76">
        <w:trPr>
          <w:trHeight w:val="754"/>
        </w:trPr>
        <w:tc>
          <w:tcPr>
            <w:tcW w:w="9695" w:type="dxa"/>
            <w:gridSpan w:val="3"/>
            <w:tcBorders>
              <w:top w:val="nil"/>
            </w:tcBorders>
          </w:tcPr>
          <w:p w14:paraId="22121A5C" w14:textId="77777777" w:rsidR="00DE2CF2" w:rsidRDefault="00DE2CF2" w:rsidP="00F9569D"/>
        </w:tc>
      </w:tr>
    </w:tbl>
    <w:p w14:paraId="40DB293F" w14:textId="4FC29E87" w:rsidR="007A0F65" w:rsidRPr="00183731" w:rsidRDefault="00DE2CF2" w:rsidP="00B26B2D">
      <w:pPr>
        <w:ind w:left="224" w:hangingChars="100" w:hanging="224"/>
      </w:pPr>
      <w:r>
        <w:rPr>
          <w:rFonts w:hint="eastAsia"/>
        </w:rPr>
        <w:t>※徘徊時には、この様式の登録情報を「東根市高齢者見守り体制等整備事業実施要綱第８条」における機関等に開示するが、「１．基本情報」を除いては開示の可否を選択できる。</w:t>
      </w:r>
    </w:p>
    <w:sectPr w:rsidR="007A0F65" w:rsidRPr="00183731" w:rsidSect="00BF2FA0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A0"/>
    <w:rsid w:val="000534D0"/>
    <w:rsid w:val="000A5FC4"/>
    <w:rsid w:val="00106171"/>
    <w:rsid w:val="00156323"/>
    <w:rsid w:val="00182272"/>
    <w:rsid w:val="00183731"/>
    <w:rsid w:val="001839A4"/>
    <w:rsid w:val="001D751A"/>
    <w:rsid w:val="0025540D"/>
    <w:rsid w:val="00335AD2"/>
    <w:rsid w:val="003A7D76"/>
    <w:rsid w:val="00454CC2"/>
    <w:rsid w:val="004718BB"/>
    <w:rsid w:val="005A23EA"/>
    <w:rsid w:val="005C39AE"/>
    <w:rsid w:val="005C429C"/>
    <w:rsid w:val="0062270A"/>
    <w:rsid w:val="00635484"/>
    <w:rsid w:val="0066333F"/>
    <w:rsid w:val="00763939"/>
    <w:rsid w:val="007A0F65"/>
    <w:rsid w:val="007B7CAC"/>
    <w:rsid w:val="00804D10"/>
    <w:rsid w:val="008721DC"/>
    <w:rsid w:val="00891BA6"/>
    <w:rsid w:val="008D100B"/>
    <w:rsid w:val="008F79D5"/>
    <w:rsid w:val="009432DE"/>
    <w:rsid w:val="009745B2"/>
    <w:rsid w:val="00A161BB"/>
    <w:rsid w:val="00A407E7"/>
    <w:rsid w:val="00B26B2D"/>
    <w:rsid w:val="00B46E43"/>
    <w:rsid w:val="00B73BE4"/>
    <w:rsid w:val="00BF2FA0"/>
    <w:rsid w:val="00C4439A"/>
    <w:rsid w:val="00C44E20"/>
    <w:rsid w:val="00CA6FED"/>
    <w:rsid w:val="00D05292"/>
    <w:rsid w:val="00D1009C"/>
    <w:rsid w:val="00D3227E"/>
    <w:rsid w:val="00DE2CF2"/>
    <w:rsid w:val="00E0504F"/>
    <w:rsid w:val="00F255B0"/>
    <w:rsid w:val="00F33CB9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D3F97"/>
  <w15:chartTrackingRefBased/>
  <w15:docId w15:val="{FE25ABE7-DC86-4708-8918-650A235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FA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駒沢　享一</dc:creator>
  <cp:keywords/>
  <dc:description/>
  <cp:lastModifiedBy>user</cp:lastModifiedBy>
  <cp:revision>2</cp:revision>
  <cp:lastPrinted>2022-04-07T02:25:00Z</cp:lastPrinted>
  <dcterms:created xsi:type="dcterms:W3CDTF">2022-07-06T23:11:00Z</dcterms:created>
  <dcterms:modified xsi:type="dcterms:W3CDTF">2022-07-06T23:11:00Z</dcterms:modified>
</cp:coreProperties>
</file>